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E3" w:rsidRPr="00135378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BC13E3" w:rsidRPr="003768CA" w:rsidRDefault="00BC13E3" w:rsidP="00BC13E3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5C24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</w:t>
      </w:r>
      <w:r w:rsidR="003768C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ประชุมเชิงปฏิบัติการพัฒนากลุ่มออมทรัพย์เพื่อการผลิตสู่ระดับมาตรฐาน </w:t>
      </w:r>
      <w:r w:rsidR="003768CA">
        <w:rPr>
          <w:rFonts w:ascii="TH SarabunIT๙" w:hAnsi="TH SarabunIT๙" w:cs="TH SarabunIT๙"/>
          <w:b/>
          <w:bCs/>
          <w:sz w:val="32"/>
          <w:szCs w:val="32"/>
        </w:rPr>
        <w:t>SMART Saving Group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BC13E3" w:rsidRPr="006A5206" w:rsidRDefault="00D17CDF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</w:t>
      </w:r>
      <w:r w:rsidR="00BC13E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7265C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BC13E3" w:rsidRPr="006A5206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7265C">
        <w:rPr>
          <w:rFonts w:ascii="TH SarabunIT๙" w:hAnsi="TH SarabunIT๙" w:cs="TH SarabunIT๙"/>
          <w:sz w:val="28"/>
          <w:cs/>
        </w:rPr>
        <w:t>1) เพศ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ชาย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หญิง</w:t>
      </w:r>
    </w:p>
    <w:p w:rsidR="00BC13E3" w:rsidRPr="0067265C" w:rsidRDefault="00BC13E3" w:rsidP="00D17CDF">
      <w:pPr>
        <w:spacing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2) อายุ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ต่ำกว่า 30 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30 </w:t>
      </w:r>
      <w:r w:rsidRPr="0067265C">
        <w:rPr>
          <w:rFonts w:ascii="TH SarabunIT๙" w:hAnsi="TH SarabunIT๙" w:cs="TH SarabunIT๙"/>
          <w:sz w:val="28"/>
        </w:rPr>
        <w:t>–</w:t>
      </w:r>
      <w:r w:rsidRPr="0067265C">
        <w:rPr>
          <w:rFonts w:ascii="TH SarabunIT๙" w:hAnsi="TH SarabunIT๙" w:cs="TH SarabunIT๙"/>
          <w:sz w:val="28"/>
          <w:cs/>
        </w:rPr>
        <w:t xml:space="preserve"> 39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40 </w:t>
      </w:r>
      <w:r w:rsidRPr="0067265C">
        <w:rPr>
          <w:rFonts w:ascii="TH SarabunIT๙" w:hAnsi="TH SarabunIT๙" w:cs="TH SarabunIT๙"/>
          <w:sz w:val="28"/>
        </w:rPr>
        <w:t>– 4</w:t>
      </w:r>
      <w:r w:rsidRPr="0067265C">
        <w:rPr>
          <w:rFonts w:ascii="TH SarabunIT๙" w:hAnsi="TH SarabunIT๙" w:cs="TH SarabunIT๙"/>
          <w:sz w:val="28"/>
          <w:cs/>
        </w:rPr>
        <w:t>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50 –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59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60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 ขึ้นไป</w:t>
      </w:r>
    </w:p>
    <w:p w:rsidR="00BC13E3" w:rsidRPr="0067265C" w:rsidRDefault="00BC13E3" w:rsidP="00D17CDF">
      <w:pPr>
        <w:spacing w:before="120"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3) การศึกษา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ระดับประถมศึกษา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ระดับมัธยมศึกษา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ระดับปริญญาตรี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ระดับปริญญาโท    </w:t>
      </w:r>
    </w:p>
    <w:p w:rsidR="00BC13E3" w:rsidRPr="0067265C" w:rsidRDefault="00BC13E3" w:rsidP="00BC13E3">
      <w:pPr>
        <w:ind w:left="216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ระดับอื่น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ๆ (ระบุ) ...........................................</w:t>
      </w:r>
    </w:p>
    <w:p w:rsidR="00D17CDF" w:rsidRDefault="00BC13E3" w:rsidP="00BC13E3">
      <w:pPr>
        <w:spacing w:before="120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 xml:space="preserve">4) </w:t>
      </w:r>
      <w:r w:rsidR="00D17CDF">
        <w:rPr>
          <w:rFonts w:ascii="TH SarabunIT๙" w:hAnsi="TH SarabunIT๙" w:cs="TH SarabunIT๙" w:hint="cs"/>
          <w:sz w:val="28"/>
          <w:cs/>
        </w:rPr>
        <w:t>บทบาทในชุมชน (ตอบได้มากกว่า 1 ข้อ)</w:t>
      </w:r>
    </w:p>
    <w:p w:rsidR="00BC13E3" w:rsidRPr="0067265C" w:rsidRDefault="00BC13E3" w:rsidP="00D17CDF">
      <w:pPr>
        <w:spacing w:before="120" w:line="276" w:lineRule="auto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กำนัน/ผู้ใหญ่บ้าน/คณะกรรมการหมู่บ้าน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สมาชิกองค์กรปกครองส่วนท้องถิ่น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ปราชญ์ชุมชน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 xml:space="preserve">  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คณะกรรมการศูนย์ประสานงานองค์การชุมชน (ศอช.)</w:t>
      </w:r>
    </w:p>
    <w:p w:rsidR="00D17CDF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ผู้นำ อช./อช./อาสาสมัครอื่น ๆ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กพสม./กพสต./กพสอ./กพสจ.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คณะกรรมการกลุ่ม/กองทุนในชุมชน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สมาชิกกลุ่ม/กองทุน</w:t>
      </w:r>
    </w:p>
    <w:p w:rsidR="00D17CDF" w:rsidRPr="0067265C" w:rsidRDefault="00BC13E3" w:rsidP="00D17CDF">
      <w:pPr>
        <w:pStyle w:val="ListParagraph1"/>
        <w:spacing w:after="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ประชาชนในชุมชน</w:t>
      </w:r>
    </w:p>
    <w:p w:rsidR="00BC13E3" w:rsidRPr="0067265C" w:rsidRDefault="00BC13E3" w:rsidP="00BC13E3">
      <w:pPr>
        <w:pStyle w:val="ListParagraph1"/>
        <w:spacing w:after="0"/>
        <w:rPr>
          <w:rFonts w:ascii="TH SarabunIT๙" w:hAnsi="TH SarabunIT๙" w:cs="TH SarabunIT๙"/>
          <w:sz w:val="28"/>
        </w:rPr>
      </w:pP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6"/>
        <w:gridCol w:w="616"/>
        <w:gridCol w:w="481"/>
        <w:gridCol w:w="663"/>
        <w:gridCol w:w="500"/>
        <w:gridCol w:w="623"/>
        <w:gridCol w:w="615"/>
        <w:gridCol w:w="481"/>
        <w:gridCol w:w="663"/>
        <w:gridCol w:w="500"/>
        <w:gridCol w:w="623"/>
      </w:tblGrid>
      <w:tr w:rsidR="00F21AFC" w:rsidRPr="006A5206" w:rsidTr="004641C1">
        <w:tc>
          <w:tcPr>
            <w:tcW w:w="0" w:type="auto"/>
            <w:vMerge w:val="restart"/>
            <w:vAlign w:val="center"/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0" w:type="auto"/>
            <w:gridSpan w:val="5"/>
            <w:tcBorders>
              <w:righ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0" w:type="auto"/>
            <w:gridSpan w:val="5"/>
            <w:tcBorders>
              <w:lef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F21AFC" w:rsidRPr="006A5206" w:rsidTr="004641C1">
        <w:tc>
          <w:tcPr>
            <w:tcW w:w="0" w:type="auto"/>
            <w:vMerge/>
          </w:tcPr>
          <w:p w:rsidR="0067265C" w:rsidRPr="006A5206" w:rsidRDefault="0067265C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3768C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1)วิชา </w:t>
            </w:r>
            <w:r w:rsidR="003768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ความเข้าใจ ในแนวคิด หลักการ แนวทางการดำเนินงานกลุ่มออมทรัพย์เพื่อการผลิต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3768C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2)วิชา </w:t>
            </w:r>
            <w:r w:rsidR="003768CA" w:rsidRPr="003768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</w:t>
            </w:r>
            <w:r w:rsidR="003768C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3768C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ความเข้าใจในการพัฒนากลุ่มออมทรัพย์เพื่อการผลิตสู่ระดับมาตรฐาน </w:t>
            </w:r>
            <w:r w:rsidR="003768CA">
              <w:rPr>
                <w:rFonts w:ascii="TH SarabunIT๙" w:hAnsi="TH SarabunIT๙" w:cs="TH SarabunIT๙"/>
                <w:sz w:val="32"/>
                <w:szCs w:val="32"/>
              </w:rPr>
              <w:t>SMART Saving Group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82088" w:rsidRPr="006A5206" w:rsidRDefault="004641C1" w:rsidP="003768C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3)วิชา </w:t>
            </w:r>
            <w:r w:rsidR="003768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ความเข้าใจในการพัฒนากลุ่มตามเกณฑ์มาตรฐาน (ตัวชี้วัด 5 ด้าน 23 ตัวชี้วัด)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BC13E3" w:rsidRDefault="00BC13E3" w:rsidP="00BC13E3">
      <w:pPr>
        <w:spacing w:before="1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768CA" w:rsidRDefault="003768CA" w:rsidP="00BC13E3">
      <w:pPr>
        <w:spacing w:before="1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768CA" w:rsidRDefault="003768CA" w:rsidP="00BC13E3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21AFC" w:rsidRDefault="00F21AFC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 w:rsidRPr="00106BC5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BC13E3" w:rsidRPr="00106BC5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BC13E3" w:rsidRPr="006A5206" w:rsidTr="00B913D4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C13E3" w:rsidRPr="006A5206" w:rsidTr="00B913D4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13E3" w:rsidRDefault="00BC13E3" w:rsidP="00BC13E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850"/>
        <w:gridCol w:w="993"/>
        <w:gridCol w:w="1134"/>
        <w:gridCol w:w="992"/>
      </w:tblGrid>
      <w:tr w:rsidR="00BC13E3" w:rsidRPr="006A5206" w:rsidTr="00B913D4">
        <w:trPr>
          <w:trHeight w:val="362"/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ระดับความพึงพอใจ       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ระดับความไม่พึงพอใจ</w:t>
            </w:r>
          </w:p>
        </w:tc>
      </w:tr>
      <w:tr w:rsidR="00BC13E3" w:rsidRPr="006A5206" w:rsidTr="00B913D4">
        <w:trPr>
          <w:trHeight w:val="362"/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C13E3" w:rsidRPr="006A5206" w:rsidRDefault="00BC13E3" w:rsidP="00BC13E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3E3" w:rsidRPr="00063870" w:rsidRDefault="00BC13E3" w:rsidP="00BC13E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BC13E3" w:rsidRPr="00063870" w:rsidRDefault="00BC13E3" w:rsidP="00BC13E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70409" w:rsidRDefault="00970409"/>
    <w:sectPr w:rsidR="00970409" w:rsidSect="004641C1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E3"/>
    <w:rsid w:val="00067B45"/>
    <w:rsid w:val="000E0CC0"/>
    <w:rsid w:val="00142C00"/>
    <w:rsid w:val="001C5D26"/>
    <w:rsid w:val="003768CA"/>
    <w:rsid w:val="004641C1"/>
    <w:rsid w:val="00482088"/>
    <w:rsid w:val="0067265C"/>
    <w:rsid w:val="00763697"/>
    <w:rsid w:val="007917EE"/>
    <w:rsid w:val="008121B0"/>
    <w:rsid w:val="00970409"/>
    <w:rsid w:val="00BC13E3"/>
    <w:rsid w:val="00D17CDF"/>
    <w:rsid w:val="00F2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2018-10-24T08:55:00Z</dcterms:created>
  <dcterms:modified xsi:type="dcterms:W3CDTF">2018-10-24T09:00:00Z</dcterms:modified>
</cp:coreProperties>
</file>